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5E" w:rsidRPr="00544C1F" w:rsidRDefault="0061515E" w:rsidP="0061515E">
      <w:pPr>
        <w:jc w:val="center"/>
        <w:rPr>
          <w:b/>
          <w:bCs/>
          <w:sz w:val="40"/>
        </w:rPr>
      </w:pPr>
      <w:bookmarkStart w:id="0" w:name="_GoBack"/>
      <w:bookmarkEnd w:id="0"/>
      <w:r w:rsidRPr="00544C1F">
        <w:rPr>
          <w:b/>
          <w:bCs/>
          <w:sz w:val="40"/>
        </w:rPr>
        <w:t xml:space="preserve">Zgłoszenie seminarium </w:t>
      </w:r>
    </w:p>
    <w:p w:rsidR="0061515E" w:rsidRPr="00544C1F" w:rsidRDefault="0061515E" w:rsidP="0061515E">
      <w:pPr>
        <w:jc w:val="center"/>
        <w:rPr>
          <w:b/>
          <w:bCs/>
          <w:sz w:val="28"/>
        </w:rPr>
      </w:pPr>
      <w:r w:rsidRPr="00544C1F">
        <w:rPr>
          <w:bCs/>
        </w:rPr>
        <w:t xml:space="preserve">zgodnie </w:t>
      </w:r>
      <w:r w:rsidRPr="00544C1F">
        <w:rPr>
          <w:rFonts w:cstheme="minorHAnsi"/>
          <w:bCs/>
        </w:rPr>
        <w:t>§</w:t>
      </w:r>
      <w:r w:rsidRPr="00544C1F">
        <w:rPr>
          <w:bCs/>
        </w:rPr>
        <w:t xml:space="preserve"> 8 rozporządzenie Ministra Zdrowia w sprawie </w:t>
      </w:r>
      <w:bookmarkStart w:id="1" w:name="highlightHit_0"/>
      <w:bookmarkEnd w:id="1"/>
      <w:r w:rsidRPr="00544C1F">
        <w:rPr>
          <w:bCs/>
        </w:rPr>
        <w:t xml:space="preserve">doskonalenia </w:t>
      </w:r>
      <w:bookmarkStart w:id="2" w:name="highlightHit_1"/>
      <w:bookmarkEnd w:id="2"/>
      <w:r w:rsidRPr="00544C1F">
        <w:rPr>
          <w:bCs/>
        </w:rPr>
        <w:t xml:space="preserve">zawodowego </w:t>
      </w:r>
      <w:bookmarkStart w:id="3" w:name="highlightHit_2"/>
      <w:bookmarkEnd w:id="3"/>
      <w:r w:rsidRPr="00544C1F">
        <w:rPr>
          <w:bCs/>
        </w:rPr>
        <w:t>ratowników medycznych</w:t>
      </w:r>
      <w:r w:rsidRPr="00544C1F">
        <w:rPr>
          <w:b/>
          <w:bCs/>
          <w:sz w:val="28"/>
        </w:rPr>
        <w:t xml:space="preserve"> </w:t>
      </w:r>
      <w:r w:rsidRPr="00544C1F">
        <w:t>z dnia 2 października 2017 r. (Dz.U. z 2017 r. poz. 1884)</w:t>
      </w:r>
    </w:p>
    <w:p w:rsidR="0061515E" w:rsidRDefault="0061515E" w:rsidP="0061515E">
      <w:pPr>
        <w:jc w:val="center"/>
        <w:rPr>
          <w:sz w:val="32"/>
        </w:rPr>
      </w:pPr>
    </w:p>
    <w:p w:rsidR="00CF2040" w:rsidRDefault="00CF2040" w:rsidP="00544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Termin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……………………………………………………………………………</w:t>
      </w:r>
      <w:r w:rsidR="005801C9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</w:p>
    <w:p w:rsidR="00CF2040" w:rsidRDefault="005801C9" w:rsidP="00544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Miejsce (adres)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:…………………………………………………………………........................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....</w:t>
      </w:r>
    </w:p>
    <w:p w:rsidR="005801C9" w:rsidRDefault="005801C9" w:rsidP="00544C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</w:t>
      </w:r>
    </w:p>
    <w:p w:rsidR="005801C9" w:rsidRDefault="005801C9" w:rsidP="00544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Czas trwania od </w:t>
      </w:r>
      <w:r w:rsidR="00283F4D"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(</w:t>
      </w:r>
      <w:proofErr w:type="spellStart"/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gg:mm</w:t>
      </w:r>
      <w:proofErr w:type="spellEnd"/>
      <w:r w:rsidR="00283F4D"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)</w:t>
      </w: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do</w:t>
      </w:r>
      <w:r w:rsidR="00283F4D"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(</w:t>
      </w:r>
      <w:proofErr w:type="spellStart"/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gg:mm</w:t>
      </w:r>
      <w:proofErr w:type="spellEnd"/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):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……</w:t>
      </w:r>
      <w:r w:rsidR="00283F4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</w:t>
      </w:r>
      <w:r w:rsidR="00283F4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</w:t>
      </w:r>
      <w:r w:rsidR="00283F4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</w:t>
      </w:r>
      <w:r w:rsidR="00283F4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</w:t>
      </w:r>
    </w:p>
    <w:p w:rsidR="00283F4D" w:rsidRPr="00544C1F" w:rsidRDefault="00283F4D" w:rsidP="00544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Wykładowcy</w:t>
      </w:r>
      <w:r w:rsid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(imię i nazwisko)</w:t>
      </w: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oraz zakres tematyczny:</w:t>
      </w:r>
    </w:p>
    <w:p w:rsidR="00283F4D" w:rsidRDefault="00283F4D" w:rsidP="00544C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…..</w:t>
      </w:r>
    </w:p>
    <w:p w:rsidR="00283F4D" w:rsidRDefault="00283F4D" w:rsidP="00544C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…..</w:t>
      </w:r>
    </w:p>
    <w:p w:rsidR="00283F4D" w:rsidRDefault="00283F4D" w:rsidP="00544C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…..</w:t>
      </w:r>
    </w:p>
    <w:p w:rsidR="00283F4D" w:rsidRPr="00283F4D" w:rsidRDefault="00283F4D" w:rsidP="00544C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…..</w:t>
      </w:r>
    </w:p>
    <w:p w:rsidR="005801C9" w:rsidRPr="005801C9" w:rsidRDefault="005801C9" w:rsidP="00544C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Temat seminarium zgodnie z program nauczania</w:t>
      </w:r>
      <w:r w:rsidR="00544C1F" w:rsidRPr="00544C1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(w załączeniu)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 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..</w:t>
      </w:r>
    </w:p>
    <w:p w:rsidR="005801C9" w:rsidRDefault="005801C9" w:rsidP="00544C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……..</w:t>
      </w:r>
    </w:p>
    <w:p w:rsidR="008D1A8B" w:rsidRDefault="008D1A8B" w:rsidP="008D1A8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3F4D" w:rsidRPr="008D1A8B" w:rsidRDefault="008D1A8B" w:rsidP="008D1A8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</w:pPr>
      <w:r w:rsidRPr="008D1A8B"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  <w:t>Data i podpis Organizatora Seminarium</w:t>
      </w:r>
    </w:p>
    <w:p w:rsidR="008D1A8B" w:rsidRDefault="008D1A8B" w:rsidP="00544C1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3F4D" w:rsidRDefault="00283F4D" w:rsidP="00544C1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283F4D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WYPEŁNIA KONSULTANT WOJEWÓDZKI W DZIEDZINIE MEDYCYNY RATUNKOWEJ WŁAŚCIWY ZE WZGLĘDU NA SIEDZIBĘ ORGANIZATORA.</w:t>
      </w:r>
    </w:p>
    <w:p w:rsidR="00283F4D" w:rsidRPr="00283F4D" w:rsidRDefault="00283F4D" w:rsidP="00283F4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:rsidR="005801C9" w:rsidRDefault="005801C9" w:rsidP="005801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Program nauczania w załączeniu:  TAK / NIE</w:t>
      </w:r>
    </w:p>
    <w:p w:rsidR="005801C9" w:rsidRDefault="00283F4D" w:rsidP="005801C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Liczba przyznanych punktów**: ………………</w:t>
      </w:r>
    </w:p>
    <w:p w:rsidR="005801C9" w:rsidRDefault="005801C9" w:rsidP="005801C9">
      <w:pPr>
        <w:pStyle w:val="Akapitzlist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3F4D" w:rsidRPr="00544C1F" w:rsidRDefault="005801C9" w:rsidP="00544C1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przedstawionym w dniu ……………………………………. zgłoszeniem 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organizacji </w:t>
      </w:r>
      <w:r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seminarium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zatwierdzam / nie zatwierdzam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załączony do zgłoszenia </w:t>
      </w:r>
      <w:r w:rsidR="008D1A8B">
        <w:rPr>
          <w:rFonts w:ascii="Times New Roman" w:eastAsia="Times New Roman" w:hAnsi="Times New Roman" w:cs="Times New Roman"/>
          <w:sz w:val="21"/>
          <w:szCs w:val="21"/>
          <w:lang w:eastAsia="pl-PL"/>
        </w:rPr>
        <w:t>programem nauczania opracowany</w:t>
      </w:r>
      <w:r w:rsidR="0061515E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przez organizatora kształcenia</w:t>
      </w:r>
      <w:r w:rsidR="008D1A8B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8D1A8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…………………..</w:t>
      </w:r>
      <w:r w:rsidR="0061515E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………………………………………………………………………………………………………...</w:t>
      </w:r>
      <w:r w:rsid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Jednocześnie, organizator jest zobowiązany powiadomić właściwego wojewodę </w:t>
      </w:r>
      <w:bookmarkStart w:id="4" w:name="highlightHit_40"/>
      <w:bookmarkEnd w:id="4"/>
      <w:r w:rsidR="00283F4D" w:rsidRPr="00544C1F">
        <w:rPr>
          <w:rFonts w:ascii="Times New Roman" w:eastAsia="Times New Roman" w:hAnsi="Times New Roman" w:cs="Times New Roman"/>
          <w:sz w:val="21"/>
          <w:szCs w:val="21"/>
          <w:lang w:eastAsia="pl-PL"/>
        </w:rPr>
        <w:t>o zorganizowaniu seminarium na jego obszarze, nie później niż 7 dni przed jego rozpoczęciem.</w:t>
      </w:r>
    </w:p>
    <w:p w:rsidR="00283F4D" w:rsidRDefault="00283F4D" w:rsidP="00283F4D">
      <w:pPr>
        <w:pStyle w:val="Akapitzlist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44C1F" w:rsidRDefault="00544C1F" w:rsidP="00283F4D">
      <w:pPr>
        <w:pStyle w:val="Akapitzlist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3F4D" w:rsidRDefault="00283F4D" w:rsidP="00283F4D">
      <w:pPr>
        <w:pStyle w:val="Akapitzlist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83F4D" w:rsidRDefault="00283F4D" w:rsidP="00283F4D">
      <w:pPr>
        <w:pStyle w:val="Akapitzlist"/>
        <w:spacing w:after="0" w:line="360" w:lineRule="atLeast"/>
        <w:jc w:val="right"/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</w:pPr>
      <w:r w:rsidRPr="00283F4D"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  <w:t>data i podpis Konsultanta</w:t>
      </w:r>
    </w:p>
    <w:p w:rsidR="00544C1F" w:rsidRDefault="00544C1F" w:rsidP="00283F4D">
      <w:pPr>
        <w:pStyle w:val="Akapitzlist"/>
        <w:spacing w:after="0" w:line="360" w:lineRule="atLeast"/>
        <w:jc w:val="right"/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</w:pPr>
    </w:p>
    <w:p w:rsidR="00544C1F" w:rsidRDefault="00544C1F" w:rsidP="00283F4D">
      <w:pPr>
        <w:pStyle w:val="Akapitzlist"/>
        <w:spacing w:after="0" w:line="360" w:lineRule="atLeast"/>
        <w:jc w:val="right"/>
        <w:rPr>
          <w:rFonts w:ascii="Times New Roman" w:eastAsia="Times New Roman" w:hAnsi="Times New Roman" w:cs="Times New Roman"/>
          <w:i/>
          <w:sz w:val="20"/>
          <w:szCs w:val="21"/>
          <w:lang w:eastAsia="pl-PL"/>
        </w:rPr>
      </w:pPr>
    </w:p>
    <w:p w:rsidR="00283F4D" w:rsidRPr="00544C1F" w:rsidRDefault="00283F4D" w:rsidP="00544C1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sz w:val="16"/>
          <w:szCs w:val="21"/>
          <w:lang w:eastAsia="pl-PL"/>
        </w:rPr>
        <w:t>* niewłaściwe skreślić</w:t>
      </w:r>
      <w:bookmarkStart w:id="5" w:name="mip40131328"/>
      <w:bookmarkStart w:id="6" w:name="mip40131329"/>
      <w:bookmarkEnd w:id="5"/>
      <w:bookmarkEnd w:id="6"/>
    </w:p>
    <w:p w:rsidR="0061515E" w:rsidRPr="0061515E" w:rsidRDefault="00283F4D" w:rsidP="00544C1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  <w:r w:rsidRPr="00544C1F">
        <w:rPr>
          <w:rFonts w:ascii="Times New Roman" w:eastAsia="Times New Roman" w:hAnsi="Times New Roman" w:cs="Times New Roman"/>
          <w:sz w:val="16"/>
          <w:szCs w:val="21"/>
          <w:lang w:eastAsia="pl-PL"/>
        </w:rPr>
        <w:t xml:space="preserve">** </w:t>
      </w:r>
      <w:r w:rsidR="0061515E" w:rsidRPr="0061515E">
        <w:rPr>
          <w:rFonts w:ascii="Times New Roman" w:eastAsia="Times New Roman" w:hAnsi="Times New Roman" w:cs="Times New Roman"/>
          <w:sz w:val="16"/>
          <w:szCs w:val="21"/>
          <w:lang w:eastAsia="pl-PL"/>
        </w:rPr>
        <w:t>Seminarium trwa nie krócej niż 5 godzin dydaktycznych, przy czym 1 godzina zajęć trwa 45 minut.</w:t>
      </w:r>
    </w:p>
    <w:sectPr w:rsidR="0061515E" w:rsidRPr="0061515E" w:rsidSect="00544C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DFA"/>
    <w:multiLevelType w:val="hybridMultilevel"/>
    <w:tmpl w:val="D892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EB0"/>
    <w:multiLevelType w:val="hybridMultilevel"/>
    <w:tmpl w:val="3990B046"/>
    <w:lvl w:ilvl="0" w:tplc="6E38E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B"/>
    <w:rsid w:val="00283F4D"/>
    <w:rsid w:val="00544C1F"/>
    <w:rsid w:val="005801C9"/>
    <w:rsid w:val="0061515E"/>
    <w:rsid w:val="006879E1"/>
    <w:rsid w:val="00875F4B"/>
    <w:rsid w:val="008B0D36"/>
    <w:rsid w:val="008D1A8B"/>
    <w:rsid w:val="00A4049F"/>
    <w:rsid w:val="00C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E0BB-912B-4270-B526-AE91C33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15E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61515E"/>
  </w:style>
  <w:style w:type="table" w:styleId="Tabela-Siatka">
    <w:name w:val="Table Grid"/>
    <w:basedOn w:val="Standardowy"/>
    <w:uiPriority w:val="39"/>
    <w:rsid w:val="00CF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1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0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Maślanka</dc:creator>
  <cp:keywords/>
  <dc:description/>
  <cp:lastModifiedBy>Ewa Krycka</cp:lastModifiedBy>
  <cp:revision>2</cp:revision>
  <dcterms:created xsi:type="dcterms:W3CDTF">2019-03-20T08:23:00Z</dcterms:created>
  <dcterms:modified xsi:type="dcterms:W3CDTF">2019-03-20T08:23:00Z</dcterms:modified>
</cp:coreProperties>
</file>