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4F" w:rsidRPr="00DC5A4F" w:rsidRDefault="008415A4" w:rsidP="00DC5A4F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I.  </w:t>
      </w:r>
      <w:r w:rsidR="00DC5A4F" w:rsidRPr="008415A4">
        <w:rPr>
          <w:rFonts w:eastAsia="Times New Roman" w:cs="Times New Roman"/>
          <w:b/>
          <w:lang w:eastAsia="pl-PL"/>
        </w:rPr>
        <w:t>Rodzaje turnusów</w:t>
      </w:r>
      <w:r w:rsidR="00DC5A4F" w:rsidRPr="00DC5A4F">
        <w:rPr>
          <w:rFonts w:eastAsia="Times New Roman" w:cs="Times New Roman"/>
          <w:lang w:eastAsia="pl-PL"/>
        </w:rPr>
        <w:t xml:space="preserve"> </w:t>
      </w:r>
      <w:r w:rsidR="00DC5A4F" w:rsidRPr="008415A4">
        <w:rPr>
          <w:rFonts w:eastAsia="Times New Roman" w:cs="Times New Roman"/>
          <w:b/>
          <w:lang w:eastAsia="pl-PL"/>
        </w:rPr>
        <w:t>rehabilitacyjnych</w:t>
      </w:r>
      <w:r>
        <w:rPr>
          <w:rFonts w:eastAsia="Times New Roman" w:cs="Times New Roman"/>
          <w:lang w:eastAsia="pl-PL"/>
        </w:rPr>
        <w:t xml:space="preserve"> (zgodnie z rozporządzeniem w sprawie turnusów rehabilitacyjnych)</w:t>
      </w:r>
      <w:r w:rsidR="00DC5A4F" w:rsidRPr="00DC5A4F">
        <w:rPr>
          <w:rFonts w:eastAsia="Times New Roman" w:cs="Times New Roman"/>
          <w:lang w:eastAsia="pl-PL"/>
        </w:rPr>
        <w:t>:</w:t>
      </w:r>
    </w:p>
    <w:p w:rsidR="00DC5A4F" w:rsidRPr="00DC5A4F" w:rsidRDefault="00DC5A4F" w:rsidP="00DC5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proofErr w:type="spellStart"/>
      <w:r w:rsidRPr="00DC5A4F">
        <w:rPr>
          <w:rFonts w:eastAsia="Times New Roman" w:cs="Times New Roman"/>
          <w:lang w:eastAsia="pl-PL"/>
        </w:rPr>
        <w:t>usprawniająco</w:t>
      </w:r>
      <w:proofErr w:type="spellEnd"/>
      <w:r w:rsidRPr="00DC5A4F">
        <w:rPr>
          <w:rFonts w:eastAsia="Times New Roman" w:cs="Times New Roman"/>
          <w:lang w:eastAsia="pl-PL"/>
        </w:rPr>
        <w:t>-rekreacyjny;</w:t>
      </w:r>
    </w:p>
    <w:p w:rsidR="00DC5A4F" w:rsidRPr="00DC5A4F" w:rsidRDefault="00DC5A4F" w:rsidP="00DC5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C5A4F">
        <w:rPr>
          <w:rFonts w:eastAsia="Times New Roman" w:cs="Times New Roman"/>
          <w:lang w:eastAsia="pl-PL"/>
        </w:rPr>
        <w:t>rekreacyjno-sportowy i sportowy;</w:t>
      </w:r>
    </w:p>
    <w:p w:rsidR="00DC5A4F" w:rsidRPr="00DC5A4F" w:rsidRDefault="00DC5A4F" w:rsidP="00DC5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C5A4F">
        <w:rPr>
          <w:rFonts w:eastAsia="Times New Roman" w:cs="Times New Roman"/>
          <w:lang w:eastAsia="pl-PL"/>
        </w:rPr>
        <w:t>szkoleniowy;</w:t>
      </w:r>
    </w:p>
    <w:p w:rsidR="00DC5A4F" w:rsidRPr="00DC5A4F" w:rsidRDefault="00DC5A4F" w:rsidP="00DC5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C5A4F">
        <w:rPr>
          <w:rFonts w:eastAsia="Times New Roman" w:cs="Times New Roman"/>
          <w:lang w:eastAsia="pl-PL"/>
        </w:rPr>
        <w:t>psychoterapeutyczny;</w:t>
      </w:r>
    </w:p>
    <w:p w:rsidR="00DC5A4F" w:rsidRPr="00DC5A4F" w:rsidRDefault="00DC5A4F" w:rsidP="00DC5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C5A4F">
        <w:rPr>
          <w:rFonts w:eastAsia="Times New Roman" w:cs="Times New Roman"/>
          <w:lang w:eastAsia="pl-PL"/>
        </w:rPr>
        <w:t>rozwijający zainteresowania i uzdolnienia;</w:t>
      </w:r>
    </w:p>
    <w:p w:rsidR="00DC5A4F" w:rsidRPr="00DC5A4F" w:rsidRDefault="00DC5A4F" w:rsidP="00DC5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C5A4F">
        <w:rPr>
          <w:rFonts w:eastAsia="Times New Roman" w:cs="Times New Roman"/>
          <w:lang w:eastAsia="pl-PL"/>
        </w:rPr>
        <w:t>nauki niezależnego funkcjonowania z niepełnosprawnością.</w:t>
      </w:r>
    </w:p>
    <w:p w:rsidR="009B799A" w:rsidRPr="00832AC5" w:rsidRDefault="009B799A" w:rsidP="008415A4">
      <w:pPr>
        <w:spacing w:after="0"/>
        <w:rPr>
          <w:b/>
        </w:rPr>
      </w:pPr>
      <w:r w:rsidRPr="00832AC5">
        <w:rPr>
          <w:b/>
        </w:rPr>
        <w:t xml:space="preserve">Turnus rekreacyjno-sportowy i sportowy </w:t>
      </w:r>
      <w:r w:rsidR="008415A4">
        <w:t>(</w:t>
      </w:r>
      <w:r w:rsidRPr="008415A4">
        <w:t>dyscypliny</w:t>
      </w:r>
      <w:r w:rsidR="008415A4">
        <w:t>)</w:t>
      </w:r>
      <w:r w:rsidRPr="00832AC5">
        <w:rPr>
          <w:b/>
        </w:rPr>
        <w:t>:</w:t>
      </w:r>
    </w:p>
    <w:tbl>
      <w:tblPr>
        <w:tblW w:w="25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46"/>
      </w:tblGrid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8415A4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badminton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bieg sztafetowy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biegi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biegi przełajowe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bilard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proofErr w:type="spellStart"/>
            <w:r w:rsidRPr="00832AC5">
              <w:t>boccia</w:t>
            </w:r>
            <w:proofErr w:type="spellEnd"/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brydż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proofErr w:type="spellStart"/>
            <w:r w:rsidRPr="00832AC5">
              <w:t>fitnes</w:t>
            </w:r>
            <w:proofErr w:type="spellEnd"/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 xml:space="preserve">gimnastyka </w:t>
            </w:r>
            <w:proofErr w:type="spellStart"/>
            <w:r w:rsidRPr="00832AC5">
              <w:t>korekcyjno</w:t>
            </w:r>
            <w:proofErr w:type="spellEnd"/>
            <w:r w:rsidRPr="00832AC5">
              <w:t xml:space="preserve"> - kompensacyjna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proofErr w:type="spellStart"/>
            <w:r w:rsidRPr="00832AC5">
              <w:t>goalball</w:t>
            </w:r>
            <w:proofErr w:type="spellEnd"/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gry integracyjne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proofErr w:type="spellStart"/>
            <w:r w:rsidRPr="00832AC5">
              <w:t>hippoterapia</w:t>
            </w:r>
            <w:proofErr w:type="spellEnd"/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jeździectwo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judo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kajakarstwo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karate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kolarstwo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kometka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koszykówka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kręgle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kulturystyka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lekkoatletyka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łucznictwo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łyżwiarstwo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marsze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marszobiegi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motorowodniactwo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narciarstwo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piłka nożna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piłka nożna halowa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piłka ręczna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pływanie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podnoszenie ciężarów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rajdy rowerowe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lastRenderedPageBreak/>
              <w:t>ringo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rugby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saneczkarstwo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siatkówka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siatkówka plażowa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sporty wodne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strzelectwo sportowe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szachy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szermierka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taniec sportowy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tenis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tenis stołowy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proofErr w:type="spellStart"/>
            <w:r w:rsidRPr="00832AC5">
              <w:t>treking</w:t>
            </w:r>
            <w:proofErr w:type="spellEnd"/>
            <w:r w:rsidRPr="00832AC5">
              <w:t xml:space="preserve"> wózkowy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turystyka górska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turystyka piesza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turystyka rowerowa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proofErr w:type="spellStart"/>
            <w:r w:rsidRPr="00832AC5">
              <w:t>tyrolka</w:t>
            </w:r>
            <w:proofErr w:type="spellEnd"/>
            <w:r w:rsidRPr="00832AC5">
              <w:t xml:space="preserve"> alpinistyczna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warcabowo-szachowy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warcaby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wioślarstwo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wrotkarstwo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wspinaczka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yoga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zapasy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5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 w:rsidRPr="00832AC5">
              <w:t>żeglarstwo</w:t>
            </w:r>
          </w:p>
          <w:p w:rsidR="009B799A" w:rsidRPr="00832AC5" w:rsidRDefault="009B799A" w:rsidP="001A5C83">
            <w:pPr>
              <w:ind w:left="426"/>
            </w:pPr>
          </w:p>
          <w:p w:rsidR="009B799A" w:rsidRPr="00832AC5" w:rsidRDefault="009B799A" w:rsidP="008415A4">
            <w:pPr>
              <w:spacing w:after="0"/>
              <w:rPr>
                <w:b/>
              </w:rPr>
            </w:pPr>
            <w:r w:rsidRPr="00832AC5">
              <w:rPr>
                <w:b/>
              </w:rPr>
              <w:t xml:space="preserve">Turnus szkoleniowy  </w:t>
            </w:r>
            <w:r w:rsidR="008415A4" w:rsidRPr="008415A4">
              <w:t>(</w:t>
            </w:r>
            <w:r w:rsidRPr="008415A4">
              <w:t>rodzaj</w:t>
            </w:r>
            <w:r w:rsidR="008415A4" w:rsidRPr="008415A4">
              <w:t>e</w:t>
            </w:r>
            <w:r w:rsidRPr="008415A4">
              <w:t xml:space="preserve"> szkole</w:t>
            </w:r>
            <w:r w:rsidR="008415A4">
              <w:t>ń</w:t>
            </w:r>
            <w:r w:rsidR="008415A4" w:rsidRPr="008415A4">
              <w:t>)</w:t>
            </w:r>
            <w:r w:rsidRPr="00832AC5">
              <w:rPr>
                <w:b/>
              </w:rPr>
              <w:t>:</w:t>
            </w:r>
          </w:p>
          <w:p w:rsidR="009B799A" w:rsidRPr="00832AC5" w:rsidRDefault="009B799A" w:rsidP="008415A4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ekologiczny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krajoznawczy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kurs BHP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kurs bukieciarstwa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kurs fotografiki komputerowej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kurs garncarski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kurs języka migowego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kurs komputerowy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kurs kosmetyczny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kurs malarstwa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kurs motorowodniactwa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kurs na przewodnika górskiego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kurs pierwszej pomocy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kurs prawa jazdy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kurs relaksacji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kurs rękodzielnictwa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lastRenderedPageBreak/>
              <w:t xml:space="preserve">kurs stymulacji </w:t>
            </w:r>
            <w:proofErr w:type="spellStart"/>
            <w:r w:rsidRPr="00832AC5">
              <w:rPr>
                <w:bCs/>
              </w:rPr>
              <w:t>polisensorycznej</w:t>
            </w:r>
            <w:proofErr w:type="spellEnd"/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kurs yogi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kurs żywienia optymalnego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automasażu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dietetycznego żywienia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 xml:space="preserve">nauka </w:t>
            </w:r>
            <w:proofErr w:type="spellStart"/>
            <w:r w:rsidRPr="00832AC5">
              <w:rPr>
                <w:bCs/>
              </w:rPr>
              <w:t>fonogestów</w:t>
            </w:r>
            <w:proofErr w:type="spellEnd"/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gotowania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gry w brydża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gry w siatkówkę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gry w skata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gry w szachy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gry w tenisa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jazdy konnej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jazdy na nartach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jazdy na wózku inwalidzkim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jazdy samochodem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języka obcego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kajakarstwa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maszynopisania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metod rehabilitacji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 xml:space="preserve">nauka obsługi </w:t>
            </w:r>
            <w:proofErr w:type="spellStart"/>
            <w:r w:rsidRPr="00832AC5">
              <w:rPr>
                <w:bCs/>
              </w:rPr>
              <w:t>internetu</w:t>
            </w:r>
            <w:proofErr w:type="spellEnd"/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obsługi komputera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obsługi sprzętu biurowego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pisma Braille'a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pływania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samoobrony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szycia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tańca towarzyskiego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wędkarstwa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zdrowego żywienia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żeglarstwa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nauka życia z chorobą układu oddechowego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nauki funkcjonowania w chorobie cukrzycowej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proofErr w:type="spellStart"/>
            <w:r w:rsidRPr="00832AC5">
              <w:rPr>
                <w:bCs/>
              </w:rPr>
              <w:t>neurokinezjologia</w:t>
            </w:r>
            <w:proofErr w:type="spellEnd"/>
            <w:r w:rsidRPr="00832AC5">
              <w:rPr>
                <w:bCs/>
              </w:rPr>
              <w:t xml:space="preserve"> odruchów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rehabilitacja społeczna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religioznawstwo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w zakresie cukrzycy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warsztaty muzyczne</w:t>
            </w:r>
          </w:p>
          <w:p w:rsidR="009B799A" w:rsidRPr="00832AC5" w:rsidRDefault="009B799A" w:rsidP="009B799A">
            <w:pPr>
              <w:numPr>
                <w:ilvl w:val="0"/>
                <w:numId w:val="7"/>
              </w:numPr>
              <w:spacing w:after="0" w:line="276" w:lineRule="auto"/>
              <w:ind w:left="426" w:hanging="426"/>
              <w:rPr>
                <w:bCs/>
              </w:rPr>
            </w:pPr>
            <w:r w:rsidRPr="00832AC5">
              <w:rPr>
                <w:bCs/>
              </w:rPr>
              <w:t>z programem nauki mowy po laryngektomii</w:t>
            </w:r>
            <w:hyperlink r:id="rId5" w:history="1"/>
          </w:p>
          <w:p w:rsidR="009B799A" w:rsidRPr="00832AC5" w:rsidRDefault="009B799A" w:rsidP="001A5C83"/>
        </w:tc>
      </w:tr>
    </w:tbl>
    <w:p w:rsidR="009B799A" w:rsidRPr="00832AC5" w:rsidRDefault="009B799A" w:rsidP="008415A4">
      <w:pPr>
        <w:spacing w:after="0"/>
        <w:rPr>
          <w:bCs/>
        </w:rPr>
      </w:pPr>
      <w:r w:rsidRPr="00832AC5">
        <w:rPr>
          <w:b/>
        </w:rPr>
        <w:lastRenderedPageBreak/>
        <w:t>Turnus z programem rozwijającym zainteresowania i uzdolnienia:</w:t>
      </w:r>
      <w:r w:rsidRPr="00832AC5">
        <w:rPr>
          <w:b/>
          <w:bCs/>
        </w:rPr>
        <w:t xml:space="preserve"> </w:t>
      </w:r>
      <w:hyperlink r:id="rId6" w:history="1"/>
    </w:p>
    <w:tbl>
      <w:tblPr>
        <w:tblW w:w="246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0"/>
      </w:tblGrid>
      <w:tr w:rsidR="009B799A" w:rsidRPr="00832AC5" w:rsidTr="001A5C83">
        <w:trPr>
          <w:tblCellSpacing w:w="15" w:type="dxa"/>
        </w:trPr>
        <w:tc>
          <w:tcPr>
            <w:tcW w:w="0" w:type="auto"/>
            <w:vAlign w:val="center"/>
          </w:tcPr>
          <w:p w:rsidR="009B799A" w:rsidRPr="00832AC5" w:rsidRDefault="009B799A" w:rsidP="008415A4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aktorskie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0" w:type="auto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artystyczne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0" w:type="auto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ceramiczne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0" w:type="auto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lastRenderedPageBreak/>
              <w:t>dziewiarskie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0" w:type="auto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ekologiczne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0" w:type="auto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folklorystyczne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0" w:type="auto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fotograficzne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0" w:type="auto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hafciarskie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0" w:type="auto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historyczne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0" w:type="auto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informatyczne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0" w:type="auto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językowe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0" w:type="auto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kabaretowe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0" w:type="auto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krajoznawcze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0" w:type="auto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krawieckie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0" w:type="auto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kulinarne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0" w:type="auto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kulturotwórcze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0" w:type="auto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lepienie w glinie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0" w:type="auto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malarskie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0" w:type="auto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modelarskie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0" w:type="auto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muzyczne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0" w:type="auto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pisarskie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0" w:type="auto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plastyczne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0" w:type="auto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plecionkarskie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0" w:type="auto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plenery rzeźbiarskie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4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poetycko - recytatorskie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4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poligraficzne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4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przyrodnicze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4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religioznawcze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4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rytmiczne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4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rzeźbiarskie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4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sportowe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4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stolarskie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4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szachowe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4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taneczne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4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teatralne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4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tkackie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4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turystyczne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4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proofErr w:type="spellStart"/>
            <w:r w:rsidRPr="00832AC5">
              <w:t>turystyczno</w:t>
            </w:r>
            <w:proofErr w:type="spellEnd"/>
            <w:r w:rsidRPr="00832AC5">
              <w:t xml:space="preserve"> - krajoznawcze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4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wędkarskie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4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832AC5">
              <w:t>wikliniarsko-ceramiczne</w:t>
            </w:r>
          </w:p>
        </w:tc>
      </w:tr>
      <w:tr w:rsidR="009B799A" w:rsidRPr="00832AC5" w:rsidTr="001A5C83">
        <w:trPr>
          <w:tblCellSpacing w:w="15" w:type="dxa"/>
        </w:trPr>
        <w:tc>
          <w:tcPr>
            <w:tcW w:w="4934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proofErr w:type="spellStart"/>
            <w:r w:rsidRPr="00832AC5">
              <w:t>wokalno</w:t>
            </w:r>
            <w:proofErr w:type="spellEnd"/>
            <w:r w:rsidRPr="00832AC5">
              <w:t xml:space="preserve"> - muzyczne</w:t>
            </w:r>
          </w:p>
        </w:tc>
      </w:tr>
    </w:tbl>
    <w:p w:rsidR="009B799A" w:rsidRPr="00832AC5" w:rsidRDefault="009B799A" w:rsidP="009B799A">
      <w:pPr>
        <w:ind w:left="426" w:hanging="426"/>
      </w:pPr>
    </w:p>
    <w:p w:rsidR="009B799A" w:rsidRPr="00832AC5" w:rsidRDefault="009B799A" w:rsidP="008415A4">
      <w:pPr>
        <w:spacing w:after="0"/>
        <w:rPr>
          <w:b/>
        </w:rPr>
      </w:pPr>
      <w:r w:rsidRPr="00832AC5">
        <w:rPr>
          <w:b/>
        </w:rPr>
        <w:t>Turnus z innym programem:</w:t>
      </w:r>
    </w:p>
    <w:tbl>
      <w:tblPr>
        <w:tblW w:w="46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31"/>
      </w:tblGrid>
      <w:tr w:rsidR="009B799A" w:rsidRPr="00832AC5" w:rsidTr="009B799A">
        <w:trPr>
          <w:tblCellSpacing w:w="15" w:type="dxa"/>
        </w:trPr>
        <w:tc>
          <w:tcPr>
            <w:tcW w:w="4966" w:type="pct"/>
            <w:vAlign w:val="center"/>
          </w:tcPr>
          <w:p w:rsidR="009B799A" w:rsidRPr="00832AC5" w:rsidRDefault="009B799A" w:rsidP="008415A4">
            <w:pPr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 w:rsidRPr="00832AC5">
              <w:t>edukacyjno-leczniczy</w:t>
            </w:r>
          </w:p>
        </w:tc>
      </w:tr>
      <w:tr w:rsidR="009B799A" w:rsidRPr="00832AC5" w:rsidTr="009B799A">
        <w:trPr>
          <w:tblCellSpacing w:w="15" w:type="dxa"/>
        </w:trPr>
        <w:tc>
          <w:tcPr>
            <w:tcW w:w="4966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 w:rsidRPr="00832AC5">
              <w:t>edukacyjno-szkoleniowy, podnoszenie kwalifikacji zawodowych</w:t>
            </w:r>
          </w:p>
        </w:tc>
      </w:tr>
      <w:tr w:rsidR="009B799A" w:rsidRPr="00832AC5" w:rsidTr="009B799A">
        <w:trPr>
          <w:tblCellSpacing w:w="15" w:type="dxa"/>
        </w:trPr>
        <w:tc>
          <w:tcPr>
            <w:tcW w:w="4966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 w:rsidRPr="00832AC5">
              <w:lastRenderedPageBreak/>
              <w:t>edukacyjny</w:t>
            </w:r>
          </w:p>
        </w:tc>
      </w:tr>
      <w:tr w:rsidR="009B799A" w:rsidRPr="00832AC5" w:rsidTr="009B799A">
        <w:trPr>
          <w:tblCellSpacing w:w="15" w:type="dxa"/>
        </w:trPr>
        <w:tc>
          <w:tcPr>
            <w:tcW w:w="4966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 w:rsidRPr="00832AC5">
              <w:t>hipoterapeutyczno-rehabilitacyjny</w:t>
            </w:r>
          </w:p>
        </w:tc>
      </w:tr>
      <w:tr w:rsidR="009B799A" w:rsidRPr="00832AC5" w:rsidTr="009B799A">
        <w:trPr>
          <w:tblCellSpacing w:w="15" w:type="dxa"/>
        </w:trPr>
        <w:tc>
          <w:tcPr>
            <w:tcW w:w="4966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 w:rsidRPr="00832AC5">
              <w:t>hipoterapeutyczny</w:t>
            </w:r>
          </w:p>
        </w:tc>
      </w:tr>
      <w:tr w:rsidR="009B799A" w:rsidRPr="00832AC5" w:rsidTr="009B799A">
        <w:trPr>
          <w:tblCellSpacing w:w="15" w:type="dxa"/>
        </w:trPr>
        <w:tc>
          <w:tcPr>
            <w:tcW w:w="4966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 w:rsidRPr="00832AC5">
              <w:t>integracyjno-rehabilitacyjny</w:t>
            </w:r>
          </w:p>
        </w:tc>
      </w:tr>
      <w:tr w:rsidR="009B799A" w:rsidRPr="00832AC5" w:rsidTr="009B799A">
        <w:trPr>
          <w:tblCellSpacing w:w="15" w:type="dxa"/>
        </w:trPr>
        <w:tc>
          <w:tcPr>
            <w:tcW w:w="4966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 w:rsidRPr="00832AC5">
              <w:t>integracyjny</w:t>
            </w:r>
          </w:p>
        </w:tc>
      </w:tr>
      <w:tr w:rsidR="009B799A" w:rsidRPr="00832AC5" w:rsidTr="009B799A">
        <w:trPr>
          <w:tblCellSpacing w:w="15" w:type="dxa"/>
        </w:trPr>
        <w:tc>
          <w:tcPr>
            <w:tcW w:w="4966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 w:rsidRPr="00832AC5">
              <w:t>integracyjny z elementami przyrodolecznictwa</w:t>
            </w:r>
          </w:p>
        </w:tc>
      </w:tr>
      <w:tr w:rsidR="009B799A" w:rsidRPr="00832AC5" w:rsidTr="009B799A">
        <w:trPr>
          <w:tblCellSpacing w:w="15" w:type="dxa"/>
        </w:trPr>
        <w:tc>
          <w:tcPr>
            <w:tcW w:w="4966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 w:rsidRPr="00832AC5">
              <w:t>klimatyczno-ruchowy</w:t>
            </w:r>
          </w:p>
        </w:tc>
      </w:tr>
      <w:tr w:rsidR="009B799A" w:rsidRPr="00832AC5" w:rsidTr="009B799A">
        <w:trPr>
          <w:tblCellSpacing w:w="15" w:type="dxa"/>
        </w:trPr>
        <w:tc>
          <w:tcPr>
            <w:tcW w:w="4966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 w:rsidRPr="00832AC5">
              <w:t>krajoznawczo - turystyczny</w:t>
            </w:r>
          </w:p>
        </w:tc>
      </w:tr>
      <w:tr w:rsidR="009B799A" w:rsidRPr="00832AC5" w:rsidTr="009B799A">
        <w:trPr>
          <w:tblCellSpacing w:w="15" w:type="dxa"/>
        </w:trPr>
        <w:tc>
          <w:tcPr>
            <w:tcW w:w="4966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 w:rsidRPr="00832AC5">
              <w:t>kulturoznawczy</w:t>
            </w:r>
          </w:p>
        </w:tc>
      </w:tr>
      <w:tr w:rsidR="009B799A" w:rsidRPr="00832AC5" w:rsidTr="009B799A">
        <w:trPr>
          <w:tblCellSpacing w:w="15" w:type="dxa"/>
        </w:trPr>
        <w:tc>
          <w:tcPr>
            <w:tcW w:w="4966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 w:rsidRPr="00832AC5">
              <w:t>odchudzający dla osób otyłych</w:t>
            </w:r>
          </w:p>
        </w:tc>
      </w:tr>
      <w:tr w:rsidR="009B799A" w:rsidRPr="00832AC5" w:rsidTr="009B799A">
        <w:trPr>
          <w:tblCellSpacing w:w="15" w:type="dxa"/>
        </w:trPr>
        <w:tc>
          <w:tcPr>
            <w:tcW w:w="4966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 w:rsidRPr="00832AC5">
              <w:t>pedagogiczno-logopedyczno-foniatryczny</w:t>
            </w:r>
          </w:p>
        </w:tc>
      </w:tr>
      <w:tr w:rsidR="009B799A" w:rsidRPr="00832AC5" w:rsidTr="009B799A">
        <w:trPr>
          <w:tblCellSpacing w:w="15" w:type="dxa"/>
        </w:trPr>
        <w:tc>
          <w:tcPr>
            <w:tcW w:w="4966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 w:rsidRPr="00832AC5">
              <w:t>psychologiczno-logopedyczny</w:t>
            </w:r>
          </w:p>
        </w:tc>
      </w:tr>
      <w:tr w:rsidR="009B799A" w:rsidRPr="00832AC5" w:rsidTr="009B799A">
        <w:trPr>
          <w:tblCellSpacing w:w="15" w:type="dxa"/>
        </w:trPr>
        <w:tc>
          <w:tcPr>
            <w:tcW w:w="4966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proofErr w:type="spellStart"/>
            <w:r w:rsidRPr="00832AC5">
              <w:t>rehabilitacyjno</w:t>
            </w:r>
            <w:proofErr w:type="spellEnd"/>
            <w:r w:rsidRPr="00832AC5">
              <w:t xml:space="preserve"> - kardiologiczny</w:t>
            </w:r>
          </w:p>
        </w:tc>
      </w:tr>
      <w:tr w:rsidR="009B799A" w:rsidRPr="00832AC5" w:rsidTr="009B799A">
        <w:trPr>
          <w:tblCellSpacing w:w="15" w:type="dxa"/>
        </w:trPr>
        <w:tc>
          <w:tcPr>
            <w:tcW w:w="4966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 w:rsidRPr="00832AC5">
              <w:t>rehabilitacyjno-kinezjologiczny</w:t>
            </w:r>
          </w:p>
        </w:tc>
      </w:tr>
      <w:tr w:rsidR="009B799A" w:rsidRPr="00832AC5" w:rsidTr="009B799A">
        <w:trPr>
          <w:tblCellSpacing w:w="15" w:type="dxa"/>
        </w:trPr>
        <w:tc>
          <w:tcPr>
            <w:tcW w:w="4966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proofErr w:type="spellStart"/>
            <w:r w:rsidRPr="00832AC5">
              <w:t>rekreacyjno</w:t>
            </w:r>
            <w:proofErr w:type="spellEnd"/>
            <w:r w:rsidRPr="00832AC5">
              <w:t xml:space="preserve"> - rekolekcyjnym</w:t>
            </w:r>
          </w:p>
        </w:tc>
      </w:tr>
      <w:tr w:rsidR="009B799A" w:rsidRPr="00832AC5" w:rsidTr="009B799A">
        <w:trPr>
          <w:tblCellSpacing w:w="15" w:type="dxa"/>
        </w:trPr>
        <w:tc>
          <w:tcPr>
            <w:tcW w:w="4966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 w:rsidRPr="00832AC5">
              <w:t>socjoterapeutyczny</w:t>
            </w:r>
          </w:p>
        </w:tc>
      </w:tr>
      <w:tr w:rsidR="009B799A" w:rsidRPr="00832AC5" w:rsidTr="009B799A">
        <w:trPr>
          <w:tblCellSpacing w:w="15" w:type="dxa"/>
        </w:trPr>
        <w:tc>
          <w:tcPr>
            <w:tcW w:w="4966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 w:rsidRPr="00832AC5">
              <w:t>szkoleniowy dla asystentów personalnych</w:t>
            </w:r>
          </w:p>
        </w:tc>
      </w:tr>
      <w:tr w:rsidR="009B799A" w:rsidRPr="00832AC5" w:rsidTr="009B799A">
        <w:trPr>
          <w:tblCellSpacing w:w="15" w:type="dxa"/>
        </w:trPr>
        <w:tc>
          <w:tcPr>
            <w:tcW w:w="4966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 w:rsidRPr="00832AC5">
              <w:t>terapeutyczny dla osób z autyzmem</w:t>
            </w:r>
          </w:p>
        </w:tc>
      </w:tr>
      <w:tr w:rsidR="009B799A" w:rsidRPr="00832AC5" w:rsidTr="009B799A">
        <w:trPr>
          <w:tblCellSpacing w:w="15" w:type="dxa"/>
        </w:trPr>
        <w:tc>
          <w:tcPr>
            <w:tcW w:w="4966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 w:rsidRPr="00832AC5">
              <w:t>terapii zajęciowej</w:t>
            </w:r>
          </w:p>
        </w:tc>
      </w:tr>
      <w:tr w:rsidR="009B799A" w:rsidRPr="00832AC5" w:rsidTr="009B799A">
        <w:trPr>
          <w:tblCellSpacing w:w="15" w:type="dxa"/>
        </w:trPr>
        <w:tc>
          <w:tcPr>
            <w:tcW w:w="4966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 w:rsidRPr="00832AC5">
              <w:t>usprawniający z programem profilaktyki i rozwiązywania problemów alkoholowych i innych uzależnień</w:t>
            </w:r>
          </w:p>
        </w:tc>
      </w:tr>
      <w:tr w:rsidR="009B799A" w:rsidRPr="00832AC5" w:rsidTr="009B799A">
        <w:trPr>
          <w:tblCellSpacing w:w="15" w:type="dxa"/>
        </w:trPr>
        <w:tc>
          <w:tcPr>
            <w:tcW w:w="4966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 w:rsidRPr="00832AC5">
              <w:t>z programem aktywnej rehabilitacji</w:t>
            </w:r>
          </w:p>
        </w:tc>
      </w:tr>
      <w:tr w:rsidR="009B799A" w:rsidRPr="00832AC5" w:rsidTr="009B799A">
        <w:trPr>
          <w:tblCellSpacing w:w="15" w:type="dxa"/>
        </w:trPr>
        <w:tc>
          <w:tcPr>
            <w:tcW w:w="4966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 w:rsidRPr="00832AC5">
              <w:t>z programem etnograficznym</w:t>
            </w:r>
          </w:p>
        </w:tc>
      </w:tr>
      <w:tr w:rsidR="009B799A" w:rsidRPr="00832AC5" w:rsidTr="009B799A">
        <w:trPr>
          <w:tblCellSpacing w:w="15" w:type="dxa"/>
        </w:trPr>
        <w:tc>
          <w:tcPr>
            <w:tcW w:w="4966" w:type="pct"/>
            <w:vAlign w:val="center"/>
          </w:tcPr>
          <w:p w:rsidR="009B799A" w:rsidRPr="00832AC5" w:rsidRDefault="009B799A" w:rsidP="009B799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 w:rsidRPr="00832AC5">
              <w:t>z programem krajoznawczo-turystycznym</w:t>
            </w:r>
          </w:p>
        </w:tc>
      </w:tr>
    </w:tbl>
    <w:p w:rsidR="008415A4" w:rsidRDefault="008415A4" w:rsidP="008415A4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</w:p>
    <w:p w:rsidR="008415A4" w:rsidRPr="00DC5A4F" w:rsidRDefault="008415A4" w:rsidP="008415A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II. </w:t>
      </w:r>
      <w:r w:rsidRPr="008415A4">
        <w:rPr>
          <w:rFonts w:eastAsia="Times New Roman" w:cs="Times New Roman"/>
          <w:b/>
          <w:lang w:eastAsia="pl-PL"/>
        </w:rPr>
        <w:t>Grupy osób niepełnosprawnych</w:t>
      </w:r>
      <w:r w:rsidRPr="00DC5A4F">
        <w:rPr>
          <w:rFonts w:eastAsia="Times New Roman" w:cs="Times New Roman"/>
          <w:lang w:eastAsia="pl-PL"/>
        </w:rPr>
        <w:t>:</w:t>
      </w:r>
    </w:p>
    <w:p w:rsidR="008415A4" w:rsidRPr="00DC5A4F" w:rsidRDefault="008415A4" w:rsidP="008415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C5A4F">
        <w:rPr>
          <w:rFonts w:eastAsia="Times New Roman" w:cs="Times New Roman"/>
          <w:lang w:eastAsia="pl-PL"/>
        </w:rPr>
        <w:t>z dysfunkcją narządu ruchu, z wyłączeniem osób poruszających się na wózkach inwalidzkich;</w:t>
      </w:r>
    </w:p>
    <w:p w:rsidR="008415A4" w:rsidRPr="00DC5A4F" w:rsidRDefault="008415A4" w:rsidP="008415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C5A4F">
        <w:rPr>
          <w:rFonts w:eastAsia="Times New Roman" w:cs="Times New Roman"/>
          <w:lang w:eastAsia="pl-PL"/>
        </w:rPr>
        <w:t>z dysfunkcją narządu ruchu poruszających się na  wózkach inwalidzkich;</w:t>
      </w:r>
    </w:p>
    <w:p w:rsidR="008415A4" w:rsidRPr="00DC5A4F" w:rsidRDefault="008415A4" w:rsidP="008415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C5A4F">
        <w:rPr>
          <w:rFonts w:eastAsia="Times New Roman" w:cs="Times New Roman"/>
          <w:lang w:eastAsia="pl-PL"/>
        </w:rPr>
        <w:t>z dysfunkcją narządu słuchu;</w:t>
      </w:r>
      <w:bookmarkStart w:id="0" w:name="_GoBack"/>
      <w:bookmarkEnd w:id="0"/>
    </w:p>
    <w:p w:rsidR="008415A4" w:rsidRPr="00DC5A4F" w:rsidRDefault="008415A4" w:rsidP="008415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C5A4F">
        <w:rPr>
          <w:rFonts w:eastAsia="Times New Roman" w:cs="Times New Roman"/>
          <w:lang w:eastAsia="pl-PL"/>
        </w:rPr>
        <w:t>z dysfunkcją narządu wzroku;</w:t>
      </w:r>
    </w:p>
    <w:p w:rsidR="008415A4" w:rsidRPr="00DC5A4F" w:rsidRDefault="008415A4" w:rsidP="008415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C5A4F">
        <w:rPr>
          <w:rFonts w:eastAsia="Times New Roman" w:cs="Times New Roman"/>
          <w:lang w:eastAsia="pl-PL"/>
        </w:rPr>
        <w:t>z upośledzeniem umysłowym;</w:t>
      </w:r>
    </w:p>
    <w:p w:rsidR="008415A4" w:rsidRPr="00DC5A4F" w:rsidRDefault="008415A4" w:rsidP="008415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C5A4F">
        <w:rPr>
          <w:rFonts w:eastAsia="Times New Roman" w:cs="Times New Roman"/>
          <w:lang w:eastAsia="pl-PL"/>
        </w:rPr>
        <w:t>z chorobą psychiczną;</w:t>
      </w:r>
    </w:p>
    <w:p w:rsidR="008415A4" w:rsidRPr="00DC5A4F" w:rsidRDefault="008415A4" w:rsidP="008415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C5A4F">
        <w:rPr>
          <w:rFonts w:eastAsia="Times New Roman" w:cs="Times New Roman"/>
          <w:lang w:eastAsia="pl-PL"/>
        </w:rPr>
        <w:t>z padaczką;</w:t>
      </w:r>
    </w:p>
    <w:p w:rsidR="008415A4" w:rsidRPr="00DC5A4F" w:rsidRDefault="008415A4" w:rsidP="008415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C5A4F">
        <w:rPr>
          <w:rFonts w:eastAsia="Times New Roman" w:cs="Times New Roman"/>
          <w:lang w:eastAsia="pl-PL"/>
        </w:rPr>
        <w:t>ze schorzeniami układu krążenia;</w:t>
      </w:r>
    </w:p>
    <w:p w:rsidR="008415A4" w:rsidRPr="00832AC5" w:rsidRDefault="008415A4" w:rsidP="008415A4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DC5A4F">
        <w:rPr>
          <w:rFonts w:eastAsia="Times New Roman" w:cs="Times New Roman"/>
          <w:lang w:eastAsia="pl-PL"/>
        </w:rPr>
        <w:t>z innymi niż wymienione w pkt 1—8 dysfunkcjami lub schorzeniami</w:t>
      </w:r>
      <w:r w:rsidRPr="00832AC5">
        <w:rPr>
          <w:rFonts w:eastAsia="Times New Roman" w:cs="Times New Roman"/>
          <w:lang w:eastAsia="pl-PL"/>
        </w:rPr>
        <w:t>.</w:t>
      </w:r>
    </w:p>
    <w:p w:rsidR="008415A4" w:rsidRPr="00832AC5" w:rsidRDefault="008415A4" w:rsidP="008415A4">
      <w:pPr>
        <w:spacing w:after="0"/>
        <w:rPr>
          <w:b/>
        </w:rPr>
      </w:pPr>
      <w:r w:rsidRPr="00832AC5">
        <w:rPr>
          <w:b/>
        </w:rPr>
        <w:t xml:space="preserve">Inne dysfunkcje </w:t>
      </w:r>
      <w:r>
        <w:t>(</w:t>
      </w:r>
      <w:r w:rsidRPr="00832AC5">
        <w:t xml:space="preserve">zgodnie  z informacjami zawartymi </w:t>
      </w:r>
      <w:r w:rsidRPr="00832AC5">
        <w:rPr>
          <w:b/>
        </w:rPr>
        <w:t xml:space="preserve">w </w:t>
      </w:r>
      <w:r w:rsidRPr="00832AC5">
        <w:t xml:space="preserve">Centralnej Bazie Danych Ośrodków </w:t>
      </w:r>
      <w:r w:rsidRPr="00832AC5">
        <w:br/>
        <w:t>i Organizatorów Turnusów dla Osób Niepełnosprawnych</w:t>
      </w:r>
      <w:r>
        <w:t>):</w:t>
      </w:r>
    </w:p>
    <w:tbl>
      <w:tblPr>
        <w:tblW w:w="46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31"/>
      </w:tblGrid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8415A4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głuchoniewidomi</w:t>
            </w:r>
          </w:p>
        </w:tc>
      </w:tr>
      <w:tr w:rsidR="008415A4" w:rsidRPr="00832AC5" w:rsidTr="001A5C83">
        <w:trPr>
          <w:trHeight w:val="231"/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8415A4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jąkający się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kobiety po mastektomii</w:t>
            </w:r>
          </w:p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osoby po laryngektomii</w:t>
            </w:r>
          </w:p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lastRenderedPageBreak/>
              <w:t>z epilepsją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lastRenderedPageBreak/>
              <w:t>z alergią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autyzmem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celiakią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chorobami dermatologicznymi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chorobami wydzielania wewnętrznego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chorobami neurologicznymi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chorobami przemiany materii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chorobami reumatycznymi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chorobami skóry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chorobami układu krwiotwórczego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chorobami układu moczowo-płciowego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chorobami układu pokarmowego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chorobami wymagającymi leczenia dietami eliminacyjnymi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chorobą Alzheimera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chorobą Parkinsona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cukrzycą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 xml:space="preserve">z </w:t>
            </w:r>
            <w:proofErr w:type="spellStart"/>
            <w:r w:rsidRPr="00832AC5">
              <w:t>fenyloketonurią</w:t>
            </w:r>
            <w:proofErr w:type="spellEnd"/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hemofilią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mózgowym porażeniem dziecięcym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 xml:space="preserve">z </w:t>
            </w:r>
            <w:proofErr w:type="spellStart"/>
            <w:r w:rsidRPr="00832AC5">
              <w:t>mukopolisacharydozą</w:t>
            </w:r>
            <w:proofErr w:type="spellEnd"/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mukowiscydozą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niedoczynnością tarczycy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otyłością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przewlekłym zapaleniem trzustki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przewlekłymi zapaleniami wątroby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rozszczepem wargi i podniebienia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wadami genetycznymi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wadami postawy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zaburzeniami depresyjnymi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zaburzeniami głosu i mowy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zaburzeniami nerwicowymi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 xml:space="preserve">z zaburzeniami </w:t>
            </w:r>
            <w:proofErr w:type="spellStart"/>
            <w:r w:rsidRPr="00832AC5">
              <w:t>psycho</w:t>
            </w:r>
            <w:proofErr w:type="spellEnd"/>
            <w:r w:rsidRPr="00832AC5">
              <w:t xml:space="preserve"> - organicznymi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zaburzeniami rozwoju psychoruchowego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zespołem Downa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 zespołem Marfana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 xml:space="preserve">z zespołem </w:t>
            </w:r>
            <w:proofErr w:type="spellStart"/>
            <w:r w:rsidRPr="00832AC5">
              <w:t>Pradera-Williego</w:t>
            </w:r>
            <w:proofErr w:type="spellEnd"/>
            <w:r w:rsidRPr="00832AC5">
              <w:t xml:space="preserve"> / z zespołem wad wrodzonych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ze schorzeniami dermatologicznymi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ze schorzeniami endokrynologicznymi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ze schorzeniami kręgosłupa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ze schorzeniami laryngologicznymi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ze schorzeniami metabolicznymi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lastRenderedPageBreak/>
              <w:t>ze schorzeniami onkologicznymi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ze schorzeniami reumatologicznymi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ze schorzeniami skóry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ze schorzeniami układu immunologicznego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ze schorzeniami układu oddechowego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ze schorzeniami złego wchłaniania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ze skoliozą</w:t>
            </w:r>
          </w:p>
        </w:tc>
      </w:tr>
      <w:tr w:rsidR="008415A4" w:rsidRPr="00832AC5" w:rsidTr="001A5C83">
        <w:trPr>
          <w:tblCellSpacing w:w="15" w:type="dxa"/>
        </w:trPr>
        <w:tc>
          <w:tcPr>
            <w:tcW w:w="4966" w:type="pct"/>
            <w:vAlign w:val="center"/>
          </w:tcPr>
          <w:p w:rsidR="008415A4" w:rsidRPr="00832AC5" w:rsidRDefault="008415A4" w:rsidP="001A5C8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</w:pPr>
            <w:r w:rsidRPr="00832AC5">
              <w:t>ze stwardnieniem rozsianym</w:t>
            </w:r>
          </w:p>
          <w:p w:rsidR="008415A4" w:rsidRPr="00832AC5" w:rsidRDefault="008415A4" w:rsidP="001A5C83"/>
        </w:tc>
      </w:tr>
    </w:tbl>
    <w:p w:rsidR="009B799A" w:rsidRDefault="009B799A" w:rsidP="009B799A">
      <w:pPr>
        <w:spacing w:before="100" w:beforeAutospacing="1" w:after="100" w:afterAutospacing="1" w:line="240" w:lineRule="auto"/>
      </w:pPr>
    </w:p>
    <w:sectPr w:rsidR="009B799A" w:rsidSect="00227136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1FD9"/>
    <w:multiLevelType w:val="hybridMultilevel"/>
    <w:tmpl w:val="DA322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4D13"/>
    <w:multiLevelType w:val="hybridMultilevel"/>
    <w:tmpl w:val="44A02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2237F"/>
    <w:multiLevelType w:val="multilevel"/>
    <w:tmpl w:val="CDCA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14C8A"/>
    <w:multiLevelType w:val="multilevel"/>
    <w:tmpl w:val="3796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6C7AFD"/>
    <w:multiLevelType w:val="hybridMultilevel"/>
    <w:tmpl w:val="1676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E6118"/>
    <w:multiLevelType w:val="hybridMultilevel"/>
    <w:tmpl w:val="1DAA8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165F5"/>
    <w:multiLevelType w:val="hybridMultilevel"/>
    <w:tmpl w:val="8AD44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4F"/>
    <w:rsid w:val="00227136"/>
    <w:rsid w:val="00832AC5"/>
    <w:rsid w:val="008415A4"/>
    <w:rsid w:val="00923923"/>
    <w:rsid w:val="009B799A"/>
    <w:rsid w:val="00DC5A4F"/>
    <w:rsid w:val="00E8090C"/>
    <w:rsid w:val="00F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AB010-783F-4048-8441-39A65443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n.mpips.gov.pl/administrator/slownik/?slownik=SlTurnus&amp;mode=all&amp;search=&amp;first=0&amp;sort=nazwa&amp;sortdir=asc&amp;kategoria=2" TargetMode="External"/><Relationship Id="rId5" Type="http://schemas.openxmlformats.org/officeDocument/2006/relationships/hyperlink" Target="http://ebon.mpips.gov.pl/administrator/slownik/?slownik=SlTurnus&amp;mode=all&amp;search=&amp;first=0&amp;sort=nazwa&amp;sortdir=asc&amp;kategoria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ds. Osób Niepełnosprawnych WPS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Latawiec</dc:creator>
  <cp:keywords/>
  <dc:description/>
  <cp:lastModifiedBy>Izabela Latawiec</cp:lastModifiedBy>
  <cp:revision>4</cp:revision>
  <dcterms:created xsi:type="dcterms:W3CDTF">2018-05-07T09:40:00Z</dcterms:created>
  <dcterms:modified xsi:type="dcterms:W3CDTF">2018-05-07T09:58:00Z</dcterms:modified>
</cp:coreProperties>
</file>